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68" w:rsidRDefault="00070268" w:rsidP="00070268">
      <w:pPr>
        <w:pStyle w:val="a3"/>
        <w:ind w:hanging="294"/>
        <w:rPr>
          <w:b/>
          <w:sz w:val="28"/>
          <w:szCs w:val="28"/>
        </w:rPr>
      </w:pPr>
      <w:r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53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933"/>
        <w:gridCol w:w="1111"/>
        <w:gridCol w:w="758"/>
        <w:gridCol w:w="3570"/>
        <w:gridCol w:w="2245"/>
      </w:tblGrid>
      <w:tr w:rsidR="00070268" w:rsidTr="001B67CD">
        <w:trPr>
          <w:trHeight w:val="144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70268" w:rsidTr="001B67CD">
        <w:trPr>
          <w:trHeight w:val="144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Pr="001B67CD" w:rsidRDefault="00070268" w:rsidP="001B67C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33479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иатематика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41242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70268" w:rsidRPr="001B67C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15.00 ч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7B" w:rsidRPr="001B67CD" w:rsidRDefault="00D6267B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-онлайн занятие.</w:t>
            </w:r>
          </w:p>
          <w:p w:rsidR="00D6267B" w:rsidRPr="001B67CD" w:rsidRDefault="00D6267B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Тема «Логические задания. Готовимся к олимпиаде»</w:t>
            </w:r>
          </w:p>
          <w:p w:rsidR="00070268" w:rsidRPr="001B67CD" w:rsidRDefault="00070268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7B" w:rsidRPr="001B67CD" w:rsidRDefault="00D6267B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</w:t>
            </w:r>
            <w:r w:rsidR="002806D3"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по презентации. Опрос</w:t>
            </w:r>
            <w:r w:rsidR="001B6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bookmarkStart w:id="0" w:name="_GoBack"/>
        <w:bookmarkEnd w:id="0"/>
      </w:tr>
      <w:tr w:rsidR="00070268" w:rsidTr="001B67CD">
        <w:trPr>
          <w:trHeight w:val="144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Pr="001B67CD" w:rsidRDefault="00070268" w:rsidP="001B67C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33479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иатематика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41242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0268" w:rsidRPr="001B67C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0268" w:rsidRPr="001B67CD" w:rsidRDefault="00070268" w:rsidP="001B67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42" w:rsidRPr="001B67CD" w:rsidRDefault="00041242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(факультатив)</w:t>
            </w:r>
          </w:p>
          <w:p w:rsidR="00041242" w:rsidRPr="001B67CD" w:rsidRDefault="00041242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D6267B" w:rsidRPr="001B67CD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 В царстве смекалки. Учимся составлять ребусы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1242" w:rsidRPr="001B67CD" w:rsidRDefault="00041242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Смотрят материал </w:t>
            </w:r>
            <w:r w:rsidR="00D6267B"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и решают задания 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по теме по ссылке </w:t>
            </w:r>
            <w:hyperlink r:id="rId5" w:history="1"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https://nsportal.ru/nachalnaya-shkola/matematika/2016/11/28/reshenie-nestandartnyh-zadach</w:t>
              </w:r>
            </w:hyperlink>
          </w:p>
          <w:p w:rsidR="00D6267B" w:rsidRPr="001B67CD" w:rsidRDefault="002806D3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Учимся составлять ребусы ссылка</w:t>
            </w:r>
            <w:proofErr w:type="gramStart"/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41242" w:rsidRPr="001B67CD" w:rsidRDefault="00050070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267B"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https://infourok.ru/prezentaciya-na-temupravila-sostavleniya-i-resheniya-rebusov-nachalnaya-shkola-565263.html</w:t>
              </w:r>
            </w:hyperlink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1B67CD" w:rsidRDefault="00070268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r w:rsidR="00D64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67B" w:rsidRPr="001B67CD">
              <w:rPr>
                <w:rFonts w:ascii="Times New Roman" w:hAnsi="Times New Roman" w:cs="Times New Roman"/>
                <w:sz w:val="24"/>
                <w:szCs w:val="24"/>
              </w:rPr>
              <w:t>(составить ребусы)</w:t>
            </w:r>
            <w:r w:rsidRPr="001B67CD">
              <w:rPr>
                <w:rFonts w:ascii="Times New Roman" w:hAnsi="Times New Roman" w:cs="Times New Roman"/>
                <w:sz w:val="24"/>
                <w:szCs w:val="24"/>
              </w:rPr>
              <w:t xml:space="preserve"> присылают по почте </w:t>
            </w:r>
            <w:hyperlink r:id="rId7" w:history="1"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lilya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fatyhowa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B67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70268" w:rsidRPr="001B67CD" w:rsidRDefault="00D6267B" w:rsidP="001B67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070268" w:rsidRPr="001B6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04-21</w:t>
            </w:r>
            <w:r w:rsidR="00070268" w:rsidRPr="001B6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</w:tbl>
    <w:p w:rsidR="00070268" w:rsidRDefault="00070268" w:rsidP="001B67CD">
      <w:pPr>
        <w:spacing w:after="0"/>
      </w:pPr>
    </w:p>
    <w:p w:rsidR="0067281A" w:rsidRDefault="0067281A"/>
    <w:sectPr w:rsidR="0067281A" w:rsidSect="003F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268"/>
    <w:rsid w:val="00033479"/>
    <w:rsid w:val="00041242"/>
    <w:rsid w:val="00050070"/>
    <w:rsid w:val="00070268"/>
    <w:rsid w:val="001B67CD"/>
    <w:rsid w:val="002806D3"/>
    <w:rsid w:val="003F6327"/>
    <w:rsid w:val="0067281A"/>
    <w:rsid w:val="008C181B"/>
    <w:rsid w:val="00D6267B"/>
    <w:rsid w:val="00D64555"/>
    <w:rsid w:val="00D95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026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267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lya.fatyh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na-temupravila-sostavleniya-i-resheniya-rebusov-nachalnaya-shkola-565263.html" TargetMode="External"/><Relationship Id="rId5" Type="http://schemas.openxmlformats.org/officeDocument/2006/relationships/hyperlink" Target="https://nsportal.ru/nachalnaya-shkola/matematika/2016/11/28/reshenie-nestandartnyh-zada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rauf1</dc:creator>
  <cp:lastModifiedBy>Гульшат</cp:lastModifiedBy>
  <cp:revision>4</cp:revision>
  <dcterms:created xsi:type="dcterms:W3CDTF">2020-04-11T11:04:00Z</dcterms:created>
  <dcterms:modified xsi:type="dcterms:W3CDTF">2020-04-11T11:06:00Z</dcterms:modified>
</cp:coreProperties>
</file>